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B49A" w14:textId="51AF1C6B" w:rsidR="006D7D87" w:rsidRDefault="00DE7B86">
      <w:r>
        <w:t>Update on electric grills</w:t>
      </w:r>
    </w:p>
    <w:p w14:paraId="0C556E0D" w14:textId="77777777" w:rsidR="00DE7B86" w:rsidRDefault="00DE7B86"/>
    <w:p w14:paraId="67768B1E" w14:textId="345F7FD8" w:rsidR="00DE7B86" w:rsidRDefault="00DE7B86">
      <w:r>
        <w:t>As promised at the Homeowners meeting Sharon has spoken to a representative from Travelers Insurance regarding the electric grills.</w:t>
      </w:r>
    </w:p>
    <w:p w14:paraId="374C1F6B" w14:textId="279D0862" w:rsidR="004B4D42" w:rsidRDefault="004B4D42">
      <w:r>
        <w:t xml:space="preserve">Travelers policy regarding gas grills remains the same.  Grills need to be at least 10 feet away from any structure and should never be used under any structure.  </w:t>
      </w:r>
    </w:p>
    <w:p w14:paraId="0D569D2A" w14:textId="63A326ED" w:rsidR="004B4D42" w:rsidRDefault="004B4D42">
      <w:r>
        <w:t>Electric grills are a good option.  But for safety reasons need</w:t>
      </w:r>
      <w:r w:rsidR="008F23B2">
        <w:t>s</w:t>
      </w:r>
      <w:r>
        <w:t xml:space="preserve"> to be a good distance from </w:t>
      </w:r>
      <w:r w:rsidR="008F23B2">
        <w:t>any</w:t>
      </w:r>
      <w:r>
        <w:t xml:space="preserve"> structure as well.  </w:t>
      </w:r>
      <w:r w:rsidR="008F23B2">
        <w:t>The electric grills s</w:t>
      </w:r>
      <w:r>
        <w:t xml:space="preserve">hould </w:t>
      </w:r>
      <w:r w:rsidR="007A6751">
        <w:rPr>
          <w:b/>
          <w:bCs/>
        </w:rPr>
        <w:t>NEVER</w:t>
      </w:r>
      <w:r>
        <w:t xml:space="preserve"> be used under a deck</w:t>
      </w:r>
      <w:r w:rsidR="007A6751">
        <w:t>,</w:t>
      </w:r>
      <w:r>
        <w:t xml:space="preserve"> under </w:t>
      </w:r>
      <w:r w:rsidR="008F23B2">
        <w:t>an enclosed porch</w:t>
      </w:r>
      <w:r w:rsidR="007A6751">
        <w:t xml:space="preserve"> or on a deck.</w:t>
      </w:r>
    </w:p>
    <w:p w14:paraId="2C02DE99" w14:textId="71BEEC81" w:rsidR="008F23B2" w:rsidRPr="007A6751" w:rsidRDefault="008F23B2">
      <w:pPr>
        <w:rPr>
          <w:b/>
          <w:bCs/>
        </w:rPr>
      </w:pPr>
      <w:r w:rsidRPr="007A6751">
        <w:rPr>
          <w:b/>
          <w:bCs/>
        </w:rPr>
        <w:t xml:space="preserve">For the safety of our community </w:t>
      </w:r>
      <w:r w:rsidR="007A6751" w:rsidRPr="007A6751">
        <w:rPr>
          <w:b/>
          <w:bCs/>
        </w:rPr>
        <w:t>and to keep us well insured please follow this policy</w:t>
      </w:r>
      <w:r w:rsidR="007A6751">
        <w:rPr>
          <w:b/>
          <w:bCs/>
        </w:rPr>
        <w:t>!</w:t>
      </w:r>
    </w:p>
    <w:sectPr w:rsidR="008F23B2" w:rsidRPr="007A6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86"/>
    <w:rsid w:val="002B21CD"/>
    <w:rsid w:val="004B4D42"/>
    <w:rsid w:val="006D7D87"/>
    <w:rsid w:val="007A6751"/>
    <w:rsid w:val="008F23B2"/>
    <w:rsid w:val="00D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41D0A"/>
  <w15:chartTrackingRefBased/>
  <w15:docId w15:val="{C00C6B49-3023-416A-8221-04A15BFD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LaVerne Everett</dc:creator>
  <cp:keywords/>
  <dc:description/>
  <cp:lastModifiedBy>rfpsouthpaw pankey</cp:lastModifiedBy>
  <cp:revision>2</cp:revision>
  <dcterms:created xsi:type="dcterms:W3CDTF">2024-02-01T18:04:00Z</dcterms:created>
  <dcterms:modified xsi:type="dcterms:W3CDTF">2024-02-01T18:04:00Z</dcterms:modified>
</cp:coreProperties>
</file>